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(-ios)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27647E41"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AC3749">
        <w:rPr>
          <w:rFonts w:ascii="Nunito Sans" w:eastAsia="Times New Roman" w:hAnsi="Nunito Sans" w:cs="Arial"/>
          <w:bCs/>
          <w:color w:val="auto"/>
          <w:sz w:val="20"/>
          <w:szCs w:val="20"/>
          <w:lang w:val="lt-LT" w:eastAsia="ru-RU"/>
        </w:rPr>
        <w:t>Atsižvelgiant į tai, kad</w:t>
      </w:r>
      <w:r w:rsidRPr="00AC3749">
        <w:rPr>
          <w:rFonts w:ascii="Nunito Sans" w:eastAsia="Times New Roman" w:hAnsi="Nunito Sans" w:cs="Arial"/>
          <w:color w:val="auto"/>
          <w:sz w:val="20"/>
          <w:szCs w:val="20"/>
          <w:lang w:val="lt-LT" w:eastAsia="ru-RU"/>
        </w:rPr>
        <w:t xml:space="preserve"> </w:t>
      </w:r>
      <w:r w:rsidRPr="00AC3749">
        <w:rPr>
          <w:rFonts w:ascii="Nunito Sans" w:eastAsia="Times New Roman" w:hAnsi="Nunito Sans" w:cs="Arial"/>
          <w:i/>
          <w:iCs/>
          <w:color w:val="auto"/>
          <w:sz w:val="20"/>
          <w:szCs w:val="20"/>
          <w:lang w:val="lt-LT" w:eastAsia="ru-RU"/>
        </w:rPr>
        <w:t>LITGRID AB</w:t>
      </w:r>
      <w:r w:rsidRPr="00AC3749">
        <w:rPr>
          <w:rFonts w:ascii="Nunito Sans" w:eastAsia="Times New Roman" w:hAnsi="Nunito Sans" w:cs="Arial"/>
          <w:color w:val="auto"/>
          <w:sz w:val="20"/>
          <w:szCs w:val="20"/>
          <w:lang w:val="lt-LT" w:eastAsia="ru-RU"/>
        </w:rPr>
        <w:t xml:space="preserve"> (toliau – </w:t>
      </w:r>
      <w:r w:rsidRPr="00AC3749">
        <w:rPr>
          <w:rFonts w:ascii="Nunito Sans" w:eastAsia="Times New Roman" w:hAnsi="Nunito Sans" w:cs="Arial"/>
          <w:b/>
          <w:bCs/>
          <w:color w:val="auto"/>
          <w:sz w:val="20"/>
          <w:szCs w:val="20"/>
          <w:lang w:val="lt-LT" w:eastAsia="ru-RU"/>
        </w:rPr>
        <w:t>Bendrovė</w:t>
      </w:r>
      <w:r w:rsidRPr="00AC3749">
        <w:rPr>
          <w:rFonts w:ascii="Nunito Sans" w:eastAsia="Times New Roman" w:hAnsi="Nunito Sans" w:cs="Arial"/>
          <w:color w:val="auto"/>
          <w:sz w:val="20"/>
          <w:szCs w:val="20"/>
          <w:lang w:val="lt-LT" w:eastAsia="ru-RU"/>
        </w:rPr>
        <w:t xml:space="preserve">) vykdo </w:t>
      </w:r>
      <w:r w:rsidR="00AC3749" w:rsidRPr="00AC3749">
        <w:rPr>
          <w:rFonts w:ascii="Nunito Sans" w:eastAsia="Times New Roman" w:hAnsi="Nunito Sans" w:cs="Arial"/>
          <w:color w:val="auto"/>
          <w:sz w:val="20"/>
          <w:szCs w:val="20"/>
          <w:lang w:val="lt-LT" w:eastAsia="ru-RU"/>
        </w:rPr>
        <w:t>330</w:t>
      </w:r>
      <w:r w:rsidR="00C174D7">
        <w:rPr>
          <w:rFonts w:ascii="Nunito Sans" w:eastAsia="Times New Roman" w:hAnsi="Nunito Sans" w:cs="Arial"/>
          <w:color w:val="auto"/>
          <w:sz w:val="20"/>
          <w:szCs w:val="20"/>
          <w:lang w:val="lt-LT" w:eastAsia="ru-RU"/>
        </w:rPr>
        <w:t>-400</w:t>
      </w:r>
      <w:r w:rsidR="00AC3749" w:rsidRPr="00AC3749">
        <w:rPr>
          <w:rFonts w:ascii="Nunito Sans" w:eastAsia="Times New Roman" w:hAnsi="Nunito Sans" w:cs="Arial"/>
          <w:color w:val="auto"/>
          <w:sz w:val="20"/>
          <w:szCs w:val="20"/>
          <w:lang w:val="lt-LT" w:eastAsia="ru-RU"/>
        </w:rPr>
        <w:t xml:space="preserve"> kV oro linijų tipinių atramų projektavimo paslaugų pirkimą</w:t>
      </w:r>
      <w:r w:rsidRPr="00AC3749">
        <w:rPr>
          <w:rFonts w:ascii="Nunito Sans" w:eastAsia="Times New Roman" w:hAnsi="Nunito Sans" w:cs="Arial"/>
          <w:color w:val="auto"/>
          <w:sz w:val="20"/>
          <w:szCs w:val="20"/>
          <w:lang w:val="lt-LT" w:eastAsia="ru-RU"/>
        </w:rPr>
        <w:t xml:space="preserve"> </w:t>
      </w:r>
      <w:r w:rsidRPr="0042462A">
        <w:rPr>
          <w:rFonts w:ascii="Nunito Sans" w:eastAsia="Times New Roman" w:hAnsi="Nunito Sans" w:cs="Arial"/>
          <w:color w:val="2E3641"/>
          <w:sz w:val="20"/>
          <w:szCs w:val="20"/>
          <w:lang w:val="lt-LT" w:eastAsia="ru-RU"/>
        </w:rPr>
        <w:t xml:space="preserve">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draudžiama laikyti sistemose ar laikmenose, kurios gali būti prieinamos kitiems asmenims, įskaitant, bet neapsiribojant - grupinio darbo sistemos (pvz. tinklo katalogų tarnyba, intranet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sectPr w:rsidR="0042462A" w:rsidRPr="0042462A" w:rsidSect="002128CC">
      <w:headerReference w:type="default" r:id="rId12"/>
      <w:footerReference w:type="default" r:id="rId13"/>
      <w:headerReference w:type="first" r:id="rId14"/>
      <w:footerReference w:type="first" r:id="rId15"/>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7E456" w14:textId="77777777" w:rsidR="00F414EA" w:rsidRDefault="00F414EA" w:rsidP="00BD75C3">
      <w:r>
        <w:separator/>
      </w:r>
    </w:p>
  </w:endnote>
  <w:endnote w:type="continuationSeparator" w:id="0">
    <w:p w14:paraId="1E5CC010" w14:textId="77777777" w:rsidR="00F414EA" w:rsidRDefault="00F414EA"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D23DF" w14:textId="77777777" w:rsidR="00F414EA" w:rsidRDefault="00F414EA" w:rsidP="00BD75C3">
      <w:r>
        <w:separator/>
      </w:r>
    </w:p>
  </w:footnote>
  <w:footnote w:type="continuationSeparator" w:id="0">
    <w:p w14:paraId="4CF8D03F" w14:textId="77777777" w:rsidR="00F414EA" w:rsidRDefault="00F414EA"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E485D"/>
    <w:rsid w:val="001F1D21"/>
    <w:rsid w:val="001F38C8"/>
    <w:rsid w:val="002128CC"/>
    <w:rsid w:val="00224100"/>
    <w:rsid w:val="00224EF2"/>
    <w:rsid w:val="00226B4B"/>
    <w:rsid w:val="0022729C"/>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31B5"/>
    <w:rsid w:val="002B4884"/>
    <w:rsid w:val="002C79DA"/>
    <w:rsid w:val="002D5C43"/>
    <w:rsid w:val="002E3292"/>
    <w:rsid w:val="002F651F"/>
    <w:rsid w:val="003015B1"/>
    <w:rsid w:val="003119CC"/>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5D1D"/>
    <w:rsid w:val="00556A5D"/>
    <w:rsid w:val="005672AC"/>
    <w:rsid w:val="00570F0E"/>
    <w:rsid w:val="00580EC9"/>
    <w:rsid w:val="0059121A"/>
    <w:rsid w:val="005A43CC"/>
    <w:rsid w:val="005B0FBB"/>
    <w:rsid w:val="005B379B"/>
    <w:rsid w:val="005B485B"/>
    <w:rsid w:val="005D3630"/>
    <w:rsid w:val="005D40CE"/>
    <w:rsid w:val="005E4E41"/>
    <w:rsid w:val="00602947"/>
    <w:rsid w:val="00602F57"/>
    <w:rsid w:val="00616ABF"/>
    <w:rsid w:val="0061749B"/>
    <w:rsid w:val="0062314F"/>
    <w:rsid w:val="00623C43"/>
    <w:rsid w:val="006257B9"/>
    <w:rsid w:val="0066580D"/>
    <w:rsid w:val="00666E3F"/>
    <w:rsid w:val="006735F4"/>
    <w:rsid w:val="00695004"/>
    <w:rsid w:val="006A37DD"/>
    <w:rsid w:val="006B0DE5"/>
    <w:rsid w:val="006D7F5B"/>
    <w:rsid w:val="006F2750"/>
    <w:rsid w:val="007123F4"/>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A2778"/>
    <w:rsid w:val="008B2870"/>
    <w:rsid w:val="008B4C0F"/>
    <w:rsid w:val="008C1ED3"/>
    <w:rsid w:val="008C4644"/>
    <w:rsid w:val="00901C88"/>
    <w:rsid w:val="00913386"/>
    <w:rsid w:val="009134CF"/>
    <w:rsid w:val="009228C4"/>
    <w:rsid w:val="00926A5F"/>
    <w:rsid w:val="0093266A"/>
    <w:rsid w:val="0095021B"/>
    <w:rsid w:val="00951415"/>
    <w:rsid w:val="00955DAB"/>
    <w:rsid w:val="00971E73"/>
    <w:rsid w:val="00975B5C"/>
    <w:rsid w:val="00980244"/>
    <w:rsid w:val="00987AE4"/>
    <w:rsid w:val="009A6C60"/>
    <w:rsid w:val="009C75C9"/>
    <w:rsid w:val="009E228B"/>
    <w:rsid w:val="00A14375"/>
    <w:rsid w:val="00A3018D"/>
    <w:rsid w:val="00A56A40"/>
    <w:rsid w:val="00A658FB"/>
    <w:rsid w:val="00A86E48"/>
    <w:rsid w:val="00AA0E00"/>
    <w:rsid w:val="00AA162E"/>
    <w:rsid w:val="00AA4A1C"/>
    <w:rsid w:val="00AB1C10"/>
    <w:rsid w:val="00AC3749"/>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174D7"/>
    <w:rsid w:val="00C24336"/>
    <w:rsid w:val="00C25A4A"/>
    <w:rsid w:val="00C36492"/>
    <w:rsid w:val="00C46F5B"/>
    <w:rsid w:val="00C47C93"/>
    <w:rsid w:val="00C50BA1"/>
    <w:rsid w:val="00C773E4"/>
    <w:rsid w:val="00C86BD5"/>
    <w:rsid w:val="00C90D98"/>
    <w:rsid w:val="00C95AAF"/>
    <w:rsid w:val="00CB2304"/>
    <w:rsid w:val="00CC1D36"/>
    <w:rsid w:val="00CC5437"/>
    <w:rsid w:val="00CC6308"/>
    <w:rsid w:val="00CF6E17"/>
    <w:rsid w:val="00D039B5"/>
    <w:rsid w:val="00D05B3F"/>
    <w:rsid w:val="00D07491"/>
    <w:rsid w:val="00D1217F"/>
    <w:rsid w:val="00D30108"/>
    <w:rsid w:val="00D35F8E"/>
    <w:rsid w:val="00D360DA"/>
    <w:rsid w:val="00D45FA1"/>
    <w:rsid w:val="00D47C1E"/>
    <w:rsid w:val="00D75788"/>
    <w:rsid w:val="00D965E8"/>
    <w:rsid w:val="00DA32C8"/>
    <w:rsid w:val="00DA51C0"/>
    <w:rsid w:val="00DB3590"/>
    <w:rsid w:val="00DC1E6A"/>
    <w:rsid w:val="00DD2FCC"/>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414EA"/>
    <w:rsid w:val="00F9219D"/>
    <w:rsid w:val="00F92CD1"/>
    <w:rsid w:val="00FA06E0"/>
    <w:rsid w:val="00FA6508"/>
    <w:rsid w:val="00FB5FFE"/>
    <w:rsid w:val="00FD0A52"/>
    <w:rsid w:val="00FD30C0"/>
    <w:rsid w:val="00FE367E"/>
    <w:rsid w:val="00FF220F"/>
    <w:rsid w:val="09585A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55FAD1-0414-439B-A05D-6FE61E308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3.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customXml/itemProps4.xml><?xml version="1.0" encoding="utf-8"?>
<ds:datastoreItem xmlns:ds="http://schemas.openxmlformats.org/officeDocument/2006/customXml" ds:itemID="{AE8A7709-7134-4306-837B-8C2A65D13EDA}">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1488</Words>
  <Characters>8483</Characters>
  <Application>Microsoft Office Word</Application>
  <DocSecurity>0</DocSecurity>
  <Lines>70</Lines>
  <Paragraphs>19</Paragraphs>
  <ScaleCrop>false</ScaleCrop>
  <Manager/>
  <Company/>
  <LinksUpToDate>false</LinksUpToDate>
  <CharactersWithSpaces>9952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Karolina Virvičienė</cp:lastModifiedBy>
  <cp:revision>14</cp:revision>
  <cp:lastPrinted>2026-02-02T12:01:00Z</cp:lastPrinted>
  <dcterms:created xsi:type="dcterms:W3CDTF">2026-03-19T11:53:00Z</dcterms:created>
  <dcterms:modified xsi:type="dcterms:W3CDTF">2026-07-20T07:42:00Z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lt</vt:lpwstr>
  </property>
  <property fmtid="{D5CDD505-2E9C-101B-9397-08002B2CF9AE}" pid="4" name="MediaServiceImageTags">
    <vt:lpwstr/>
  </property>
</Properties>
</file>